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C0F9" w14:textId="77777777" w:rsidR="00AE5F6B" w:rsidRPr="00563DBC" w:rsidRDefault="00AE5F6B" w:rsidP="00AE5F6B">
      <w:pPr>
        <w:ind w:firstLine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563DBC">
        <w:rPr>
          <w:rFonts w:eastAsia="Times New Roman" w:cs="Times New Roman"/>
          <w:bCs/>
          <w:sz w:val="24"/>
          <w:szCs w:val="24"/>
          <w:lang w:eastAsia="ru-RU"/>
        </w:rPr>
        <w:t xml:space="preserve">Приложение </w:t>
      </w:r>
      <w:r w:rsidR="005B24F5">
        <w:rPr>
          <w:rFonts w:eastAsia="Times New Roman" w:cs="Times New Roman"/>
          <w:bCs/>
          <w:sz w:val="24"/>
          <w:szCs w:val="24"/>
          <w:lang w:eastAsia="ru-RU"/>
        </w:rPr>
        <w:t>2</w:t>
      </w:r>
    </w:p>
    <w:p w14:paraId="6C22C834" w14:textId="77777777" w:rsidR="00AE5F6B" w:rsidRPr="00563DBC" w:rsidRDefault="00AE5F6B" w:rsidP="00AE5F6B">
      <w:pPr>
        <w:ind w:firstLine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563DBC">
        <w:rPr>
          <w:rFonts w:eastAsia="Times New Roman" w:cs="Times New Roman"/>
          <w:bCs/>
          <w:sz w:val="24"/>
          <w:szCs w:val="24"/>
          <w:lang w:eastAsia="ru-RU"/>
        </w:rPr>
        <w:t>к письму Минобрнауки РД</w:t>
      </w:r>
    </w:p>
    <w:p w14:paraId="0D675221" w14:textId="77777777" w:rsidR="00AE5F6B" w:rsidRPr="00B91614" w:rsidRDefault="00AE5F6B" w:rsidP="00AE5F6B">
      <w:pPr>
        <w:ind w:firstLine="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FC66A5E" w14:textId="77777777" w:rsidR="00AE5F6B" w:rsidRDefault="00AE5F6B" w:rsidP="00AE5F6B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E5F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Сценарный план мероприятия </w:t>
      </w:r>
    </w:p>
    <w:p w14:paraId="46592902" w14:textId="3AB0EFBD" w:rsidR="00676635" w:rsidRPr="00330E2B" w:rsidRDefault="00AE5F6B" w:rsidP="00330E2B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E5F6B">
        <w:rPr>
          <w:rFonts w:eastAsia="Times New Roman" w:cs="Times New Roman"/>
          <w:b/>
          <w:bCs/>
          <w:sz w:val="24"/>
          <w:szCs w:val="24"/>
          <w:lang w:eastAsia="ru-RU"/>
        </w:rPr>
        <w:t>Всероссийской акции «Сдаем вместе. День сдачи ЕГЭ родителями»</w:t>
      </w:r>
      <w:r w:rsidR="007723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</w:t>
      </w:r>
      <w:r w:rsidR="00AE1221">
        <w:rPr>
          <w:rFonts w:eastAsia="Times New Roman" w:cs="Times New Roman"/>
          <w:b/>
          <w:bCs/>
          <w:sz w:val="24"/>
          <w:szCs w:val="24"/>
          <w:lang w:eastAsia="ru-RU"/>
        </w:rPr>
        <w:t>республиканских</w:t>
      </w:r>
      <w:r w:rsidR="0046726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E1221">
        <w:rPr>
          <w:rFonts w:eastAsia="Times New Roman" w:cs="Times New Roman"/>
          <w:b/>
          <w:bCs/>
          <w:sz w:val="24"/>
          <w:szCs w:val="24"/>
          <w:lang w:eastAsia="ru-RU"/>
        </w:rPr>
        <w:t>акций</w:t>
      </w:r>
      <w:r w:rsidR="00330E2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766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«ЕГЭ для </w:t>
      </w:r>
      <w:r w:rsidR="0046726D">
        <w:rPr>
          <w:rFonts w:eastAsia="Times New Roman" w:cs="Times New Roman"/>
          <w:b/>
          <w:bCs/>
          <w:sz w:val="24"/>
          <w:szCs w:val="24"/>
          <w:lang w:eastAsia="ru-RU"/>
        </w:rPr>
        <w:t>органов власти</w:t>
      </w:r>
      <w:r w:rsidR="00676635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="0046726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E1221">
        <w:rPr>
          <w:rFonts w:eastAsia="Times New Roman" w:cs="Times New Roman"/>
          <w:b/>
          <w:bCs/>
          <w:sz w:val="24"/>
          <w:szCs w:val="24"/>
          <w:lang w:eastAsia="ru-RU"/>
        </w:rPr>
        <w:t>/</w:t>
      </w:r>
      <w:r w:rsidR="0046726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«ОГЭ по родным языкам»</w:t>
      </w:r>
      <w:r w:rsidR="00FD2583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2B01CBBE" w14:textId="77777777" w:rsidR="00AE5F6B" w:rsidRDefault="00AE5F6B" w:rsidP="00AE5F6B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7EF21322" w14:textId="48D07020" w:rsidR="00AE5F6B" w:rsidRPr="00D83C91" w:rsidRDefault="00AE5F6B" w:rsidP="00737E23">
      <w:pPr>
        <w:ind w:firstLine="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C91">
        <w:rPr>
          <w:rFonts w:eastAsia="Times New Roman" w:cs="Times New Roman"/>
          <w:b/>
          <w:sz w:val="24"/>
          <w:szCs w:val="24"/>
          <w:lang w:eastAsia="ru-RU"/>
        </w:rPr>
        <w:t xml:space="preserve">Дата, время проведения: </w:t>
      </w:r>
      <w:r w:rsidR="00BF476D">
        <w:rPr>
          <w:rFonts w:eastAsia="Times New Roman" w:cs="Times New Roman"/>
          <w:sz w:val="24"/>
          <w:szCs w:val="24"/>
          <w:u w:val="single"/>
          <w:lang w:eastAsia="ru-RU"/>
        </w:rPr>
        <w:t>15</w:t>
      </w:r>
      <w:r w:rsidRPr="00D83C91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BD3327" w:rsidRPr="00D83C91">
        <w:rPr>
          <w:rFonts w:eastAsia="Times New Roman" w:cs="Times New Roman"/>
          <w:sz w:val="24"/>
          <w:szCs w:val="24"/>
          <w:u w:val="single"/>
          <w:lang w:eastAsia="ru-RU"/>
        </w:rPr>
        <w:t xml:space="preserve">марта </w:t>
      </w:r>
      <w:r w:rsidRPr="00D83C91">
        <w:rPr>
          <w:rFonts w:eastAsia="Times New Roman" w:cs="Times New Roman"/>
          <w:sz w:val="24"/>
          <w:szCs w:val="24"/>
          <w:u w:val="single"/>
          <w:lang w:eastAsia="ru-RU"/>
        </w:rPr>
        <w:t>202</w:t>
      </w:r>
      <w:r w:rsidR="00BF476D">
        <w:rPr>
          <w:rFonts w:eastAsia="Times New Roman" w:cs="Times New Roman"/>
          <w:sz w:val="24"/>
          <w:szCs w:val="24"/>
          <w:u w:val="single"/>
          <w:lang w:eastAsia="ru-RU"/>
        </w:rPr>
        <w:t>5</w:t>
      </w:r>
      <w:r w:rsidRPr="00D83C91">
        <w:rPr>
          <w:rFonts w:eastAsia="Times New Roman" w:cs="Times New Roman"/>
          <w:sz w:val="24"/>
          <w:szCs w:val="24"/>
          <w:u w:val="single"/>
          <w:lang w:eastAsia="ru-RU"/>
        </w:rPr>
        <w:t xml:space="preserve"> года.</w:t>
      </w:r>
    </w:p>
    <w:p w14:paraId="11A77858" w14:textId="77777777" w:rsidR="00737E23" w:rsidRDefault="00AE5F6B" w:rsidP="00737E23">
      <w:pPr>
        <w:ind w:firstLine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83C91">
        <w:rPr>
          <w:rFonts w:eastAsia="Times New Roman" w:cs="Times New Roman"/>
          <w:b/>
          <w:sz w:val="24"/>
          <w:szCs w:val="24"/>
          <w:lang w:eastAsia="ru-RU"/>
        </w:rPr>
        <w:t>Место проведения</w:t>
      </w:r>
      <w:r w:rsidR="008A5E6E">
        <w:rPr>
          <w:rFonts w:eastAsia="Times New Roman" w:cs="Times New Roman"/>
          <w:b/>
          <w:sz w:val="24"/>
          <w:szCs w:val="24"/>
          <w:lang w:eastAsia="ru-RU"/>
        </w:rPr>
        <w:t>:</w:t>
      </w:r>
      <w:r w:rsidR="00A6768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0D75206A" w14:textId="203B3459" w:rsidR="008558DF" w:rsidRDefault="008A5E6E" w:rsidP="00773A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5746D5">
        <w:rPr>
          <w:rFonts w:eastAsia="Times New Roman" w:cs="Times New Roman"/>
          <w:sz w:val="24"/>
          <w:szCs w:val="24"/>
          <w:lang w:eastAsia="ru-RU"/>
        </w:rPr>
        <w:t>«Сдаем вместе. День сдачи ЕГЭ родителями»</w:t>
      </w:r>
      <w:r w:rsidR="00062373">
        <w:rPr>
          <w:rFonts w:eastAsia="Times New Roman" w:cs="Times New Roman"/>
          <w:sz w:val="24"/>
          <w:szCs w:val="24"/>
          <w:lang w:eastAsia="ru-RU"/>
        </w:rPr>
        <w:t xml:space="preserve"> /</w:t>
      </w:r>
      <w:r w:rsidR="00330E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2373">
        <w:rPr>
          <w:rFonts w:eastAsia="Times New Roman" w:cs="Times New Roman"/>
          <w:sz w:val="24"/>
          <w:szCs w:val="24"/>
          <w:lang w:eastAsia="ru-RU"/>
        </w:rPr>
        <w:t>«ОГЭ по родным языкам»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-</w:t>
      </w:r>
      <w:r w:rsidR="00AE5F6B" w:rsidRPr="00AE5F6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D3327">
        <w:rPr>
          <w:rFonts w:eastAsia="Times New Roman" w:cs="Times New Roman"/>
          <w:sz w:val="24"/>
          <w:szCs w:val="24"/>
          <w:lang w:eastAsia="ru-RU"/>
        </w:rPr>
        <w:t xml:space="preserve">в Махачкале </w:t>
      </w:r>
      <w:r w:rsidR="00773A2F">
        <w:rPr>
          <w:rFonts w:eastAsia="Times New Roman" w:cs="Times New Roman"/>
          <w:sz w:val="24"/>
          <w:szCs w:val="24"/>
          <w:lang w:eastAsia="ru-RU"/>
        </w:rPr>
        <w:t>четыре</w:t>
      </w:r>
      <w:r w:rsidR="00BD3327">
        <w:rPr>
          <w:rFonts w:eastAsia="Times New Roman" w:cs="Times New Roman"/>
          <w:sz w:val="24"/>
          <w:szCs w:val="24"/>
          <w:lang w:eastAsia="ru-RU"/>
        </w:rPr>
        <w:t xml:space="preserve"> площад</w:t>
      </w:r>
      <w:r w:rsidR="002A7869">
        <w:rPr>
          <w:rFonts w:eastAsia="Times New Roman" w:cs="Times New Roman"/>
          <w:sz w:val="24"/>
          <w:szCs w:val="24"/>
          <w:lang w:eastAsia="ru-RU"/>
        </w:rPr>
        <w:t>ки</w:t>
      </w:r>
      <w:r w:rsidR="00773A2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D3327">
        <w:rPr>
          <w:rFonts w:eastAsia="Times New Roman" w:cs="Times New Roman"/>
          <w:sz w:val="24"/>
          <w:szCs w:val="24"/>
          <w:lang w:eastAsia="ru-RU"/>
        </w:rPr>
        <w:t xml:space="preserve">в остальных муниципалитетах </w:t>
      </w:r>
      <w:r w:rsidR="00AE5F6B">
        <w:rPr>
          <w:rFonts w:eastAsia="Times New Roman" w:cs="Times New Roman"/>
          <w:sz w:val="24"/>
          <w:szCs w:val="24"/>
          <w:lang w:eastAsia="ru-RU"/>
        </w:rPr>
        <w:t>по одно</w:t>
      </w:r>
      <w:r w:rsidR="00BD3327">
        <w:rPr>
          <w:rFonts w:eastAsia="Times New Roman" w:cs="Times New Roman"/>
          <w:sz w:val="24"/>
          <w:szCs w:val="24"/>
          <w:lang w:eastAsia="ru-RU"/>
        </w:rPr>
        <w:t>й площадке</w:t>
      </w:r>
      <w:r w:rsidR="00B91614">
        <w:rPr>
          <w:rFonts w:eastAsia="Times New Roman" w:cs="Times New Roman"/>
          <w:sz w:val="24"/>
          <w:szCs w:val="24"/>
          <w:lang w:eastAsia="ru-RU"/>
        </w:rPr>
        <w:t>.</w:t>
      </w:r>
      <w:r w:rsidR="00081B87">
        <w:rPr>
          <w:rFonts w:eastAsia="Times New Roman" w:cs="Times New Roman"/>
          <w:sz w:val="24"/>
          <w:szCs w:val="24"/>
          <w:lang w:eastAsia="ru-RU"/>
        </w:rPr>
        <w:t xml:space="preserve"> (список площадок по ссылке</w:t>
      </w:r>
      <w:r w:rsidR="008558DF">
        <w:rPr>
          <w:rFonts w:eastAsia="Times New Roman" w:cs="Times New Roman"/>
          <w:sz w:val="24"/>
          <w:szCs w:val="24"/>
          <w:lang w:eastAsia="ru-RU"/>
        </w:rPr>
        <w:t xml:space="preserve"> – </w:t>
      </w:r>
      <w:hyperlink r:id="rId4" w:history="1">
        <w:r w:rsidR="008558DF" w:rsidRPr="008D4961">
          <w:rPr>
            <w:rStyle w:val="a5"/>
            <w:rFonts w:eastAsia="Times New Roman" w:cs="Times New Roman"/>
            <w:sz w:val="24"/>
            <w:szCs w:val="24"/>
            <w:lang w:eastAsia="ru-RU"/>
          </w:rPr>
          <w:t>https://clck.ru/3GzZFM</w:t>
        </w:r>
      </w:hyperlink>
      <w:r w:rsidR="008558DF">
        <w:rPr>
          <w:rFonts w:eastAsia="Times New Roman" w:cs="Times New Roman"/>
          <w:sz w:val="24"/>
          <w:szCs w:val="24"/>
          <w:lang w:eastAsia="ru-RU"/>
        </w:rPr>
        <w:t>)</w:t>
      </w:r>
    </w:p>
    <w:p w14:paraId="3F658700" w14:textId="3B8E4AF1" w:rsidR="008A5E6E" w:rsidRDefault="008A5E6E" w:rsidP="00773A2F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5746D5">
        <w:rPr>
          <w:rFonts w:eastAsia="Times New Roman" w:cs="Times New Roman"/>
          <w:sz w:val="24"/>
          <w:szCs w:val="24"/>
          <w:lang w:eastAsia="ru-RU"/>
        </w:rPr>
        <w:t xml:space="preserve">«ЕГЭ для </w:t>
      </w:r>
      <w:r w:rsidR="00330E2B">
        <w:rPr>
          <w:rFonts w:eastAsia="Times New Roman" w:cs="Times New Roman"/>
          <w:sz w:val="24"/>
          <w:szCs w:val="24"/>
          <w:lang w:eastAsia="ru-RU"/>
        </w:rPr>
        <w:t>органов власти</w:t>
      </w:r>
      <w:r w:rsidRPr="005746D5">
        <w:rPr>
          <w:rFonts w:eastAsia="Times New Roman" w:cs="Times New Roman"/>
          <w:sz w:val="24"/>
          <w:szCs w:val="24"/>
          <w:lang w:eastAsia="ru-RU"/>
        </w:rPr>
        <w:t>»</w:t>
      </w:r>
      <w:r w:rsidR="00737E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- </w:t>
      </w:r>
      <w:r w:rsidR="00773A2F">
        <w:rPr>
          <w:rFonts w:eastAsia="Times New Roman" w:cs="Times New Roman"/>
          <w:sz w:val="24"/>
          <w:szCs w:val="24"/>
          <w:lang w:eastAsia="ru-RU"/>
        </w:rPr>
        <w:t>Г</w:t>
      </w:r>
      <w:r w:rsidR="00737E23" w:rsidRPr="00737E23">
        <w:rPr>
          <w:rFonts w:eastAsia="Times New Roman" w:cs="Times New Roman"/>
          <w:sz w:val="24"/>
          <w:szCs w:val="24"/>
          <w:lang w:eastAsia="ru-RU"/>
        </w:rPr>
        <w:t>имназия №7 города Махачкала.</w:t>
      </w:r>
    </w:p>
    <w:p w14:paraId="30A4C49C" w14:textId="77777777" w:rsidR="00BD3327" w:rsidRDefault="00BD3327" w:rsidP="00BD3327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83C91">
        <w:rPr>
          <w:rFonts w:eastAsia="Times New Roman" w:cs="Times New Roman"/>
          <w:b/>
          <w:sz w:val="24"/>
          <w:szCs w:val="24"/>
          <w:lang w:eastAsia="ru-RU"/>
        </w:rPr>
        <w:t>Модератор:</w:t>
      </w:r>
      <w:r>
        <w:rPr>
          <w:rFonts w:eastAsia="Times New Roman" w:cs="Times New Roman"/>
          <w:sz w:val="24"/>
          <w:szCs w:val="24"/>
          <w:lang w:eastAsia="ru-RU"/>
        </w:rPr>
        <w:t xml:space="preserve"> Работники МОУО, Руководили ППЭ.</w:t>
      </w:r>
    </w:p>
    <w:p w14:paraId="3C17703C" w14:textId="5C0154D6" w:rsidR="00BD3327" w:rsidRDefault="00BD3327" w:rsidP="00AE5F6B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83C91">
        <w:rPr>
          <w:rFonts w:eastAsia="Times New Roman" w:cs="Times New Roman"/>
          <w:b/>
          <w:sz w:val="24"/>
          <w:szCs w:val="24"/>
          <w:lang w:eastAsia="ru-RU"/>
        </w:rPr>
        <w:t>Участники: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83C91">
        <w:rPr>
          <w:rFonts w:eastAsia="Times New Roman" w:cs="Times New Roman"/>
          <w:sz w:val="24"/>
          <w:szCs w:val="24"/>
          <w:lang w:eastAsia="ru-RU"/>
        </w:rPr>
        <w:t>Р</w:t>
      </w:r>
      <w:r w:rsidRPr="00BD3327">
        <w:rPr>
          <w:rFonts w:eastAsia="Times New Roman" w:cs="Times New Roman"/>
          <w:sz w:val="24"/>
          <w:szCs w:val="24"/>
          <w:lang w:eastAsia="ru-RU"/>
        </w:rPr>
        <w:t>одители будущих выпускников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D252B">
        <w:rPr>
          <w:rFonts w:eastAsia="Times New Roman" w:cs="Times New Roman"/>
          <w:sz w:val="24"/>
          <w:szCs w:val="24"/>
          <w:lang w:eastAsia="ru-RU"/>
        </w:rPr>
        <w:t>Ч</w:t>
      </w:r>
      <w:r w:rsidR="00BF476D">
        <w:rPr>
          <w:rFonts w:eastAsia="Times New Roman" w:cs="Times New Roman"/>
          <w:sz w:val="24"/>
          <w:szCs w:val="24"/>
          <w:lang w:eastAsia="ru-RU"/>
        </w:rPr>
        <w:t>лены Правительства</w:t>
      </w:r>
      <w:r w:rsidR="00AE5A9B">
        <w:rPr>
          <w:rFonts w:eastAsia="Times New Roman" w:cs="Times New Roman"/>
          <w:sz w:val="24"/>
          <w:szCs w:val="24"/>
          <w:lang w:eastAsia="ru-RU"/>
        </w:rPr>
        <w:t xml:space="preserve"> РД, </w:t>
      </w:r>
      <w:r>
        <w:rPr>
          <w:rFonts w:eastAsia="Times New Roman" w:cs="Times New Roman"/>
          <w:sz w:val="24"/>
          <w:szCs w:val="24"/>
          <w:lang w:eastAsia="ru-RU"/>
        </w:rPr>
        <w:t>Главы городов и муниципальных районов, депутаты городских и районных собраний, известные и публичные личности, журналисты, иные желающие ознакомить</w:t>
      </w:r>
      <w:r w:rsidR="00B91614">
        <w:rPr>
          <w:rFonts w:eastAsia="Times New Roman" w:cs="Times New Roman"/>
          <w:sz w:val="24"/>
          <w:szCs w:val="24"/>
          <w:lang w:eastAsia="ru-RU"/>
        </w:rPr>
        <w:t>ся с процедурой проведения ЕГЭ.</w:t>
      </w:r>
    </w:p>
    <w:p w14:paraId="6A398649" w14:textId="77777777" w:rsidR="00AE5F6B" w:rsidRPr="00AE5F6B" w:rsidRDefault="00AE5F6B" w:rsidP="00AE5F6B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4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4465"/>
        <w:gridCol w:w="3048"/>
      </w:tblGrid>
      <w:tr w:rsidR="00AE5F6B" w:rsidRPr="00FA51CA" w14:paraId="156F7B22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E18C37" w14:textId="77777777" w:rsidR="00AE5F6B" w:rsidRPr="00FA51CA" w:rsidRDefault="00AE5F6B" w:rsidP="00AE5F6B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CCF0D2" w14:textId="77777777" w:rsidR="00AE5F6B" w:rsidRPr="00FA51CA" w:rsidRDefault="00AE5F6B" w:rsidP="00AE5F6B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3F9623" w14:textId="77777777" w:rsidR="00AE5F6B" w:rsidRPr="00FA51CA" w:rsidRDefault="00AE5F6B" w:rsidP="00AE5F6B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E5F6B" w:rsidRPr="00FA51CA" w14:paraId="74D05185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38697" w14:textId="34A52782" w:rsidR="00AE5F6B" w:rsidRPr="006647D4" w:rsidRDefault="00BD3327" w:rsidP="007773B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E5F6B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00-1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DF3461" w14:textId="77777777" w:rsidR="00AE5F6B" w:rsidRPr="00FA51CA" w:rsidRDefault="00AE5F6B" w:rsidP="00BD332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Сбор СМИ и </w:t>
            </w:r>
            <w:r w:rsidR="00BD3327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E9723C" w14:textId="77777777" w:rsidR="00AE5F6B" w:rsidRPr="00FA51CA" w:rsidRDefault="00B16B0A" w:rsidP="00BD332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BD3327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есто </w:t>
            </w:r>
            <w:r w:rsidR="00AE5F6B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</w:t>
            </w:r>
            <w:r w:rsidR="00BD3327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, фойе школы</w:t>
            </w:r>
            <w:r w:rsidR="00AE5F6B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F6B" w:rsidRPr="00FA51CA" w14:paraId="056A6DF8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4408B" w14:textId="5BB03547" w:rsidR="00AE5F6B" w:rsidRPr="006647D4" w:rsidRDefault="00AE5F6B" w:rsidP="007773B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20-1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CFD9F" w14:textId="77777777" w:rsidR="00AE5F6B" w:rsidRPr="00FA51CA" w:rsidRDefault="00AE5F6B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Пресс-подход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5A909B" w14:textId="77777777" w:rsidR="00AE5F6B" w:rsidRPr="00FA51CA" w:rsidRDefault="00AE5F6B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1 этаж, фойе школы</w:t>
            </w:r>
            <w:r w:rsidR="00BD3327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(ППЭ)</w:t>
            </w:r>
          </w:p>
        </w:tc>
      </w:tr>
      <w:tr w:rsidR="00AE5F6B" w:rsidRPr="00FA51CA" w14:paraId="6689910F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096689" w14:textId="39313490" w:rsidR="00AE5F6B" w:rsidRPr="006647D4" w:rsidRDefault="00AE5F6B" w:rsidP="007773B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D3327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F6C64" w14:textId="77777777" w:rsidR="00AE5F6B" w:rsidRPr="00FA51CA" w:rsidRDefault="00AE5F6B" w:rsidP="007773B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Сдача личных вещей участниками экзамена</w:t>
            </w:r>
            <w:r w:rsidR="00392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773B4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39200D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опуск участников через рамку металлоискателя в аудитории проведения экзамена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DDEAE8" w14:textId="77777777" w:rsidR="00AE5F6B" w:rsidRPr="00FA51CA" w:rsidRDefault="00AE5F6B" w:rsidP="00BD332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ППЭ, </w:t>
            </w:r>
            <w:r w:rsidR="00BD3327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помещение для </w:t>
            </w: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сдачи личных вещей</w:t>
            </w:r>
          </w:p>
        </w:tc>
      </w:tr>
      <w:tr w:rsidR="00BD3327" w:rsidRPr="00FA51CA" w14:paraId="7D3367E9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ED0EE" w14:textId="0E1C21C6" w:rsidR="00BD3327" w:rsidRPr="006647D4" w:rsidRDefault="00BD3327" w:rsidP="007773B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:00-1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:1</w:t>
            </w:r>
            <w:r w:rsidR="0039200D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20430" w14:textId="77777777" w:rsidR="00BD3327" w:rsidRPr="00FA51CA" w:rsidRDefault="00BD3327" w:rsidP="00BD332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Рассадка и инструктаж участников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79B73" w14:textId="77777777" w:rsidR="00BD3327" w:rsidRPr="00FA51CA" w:rsidRDefault="00B16B0A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BD3327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удитории №...</w:t>
            </w:r>
          </w:p>
        </w:tc>
      </w:tr>
      <w:tr w:rsidR="00AE5F6B" w:rsidRPr="00FA51CA" w14:paraId="37B6DDB5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264D61" w14:textId="3E70B573" w:rsidR="00AE5F6B" w:rsidRPr="006647D4" w:rsidRDefault="00AE5F6B" w:rsidP="007773B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D3327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B3B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736645" w14:textId="77777777" w:rsidR="00AE5F6B" w:rsidRPr="00FA51CA" w:rsidRDefault="00AE5F6B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Написание работ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272B59" w14:textId="77777777" w:rsidR="00AE5F6B" w:rsidRPr="00FA51CA" w:rsidRDefault="00B16B0A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AE5F6B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удитории №...</w:t>
            </w:r>
          </w:p>
        </w:tc>
      </w:tr>
      <w:tr w:rsidR="001B3C09" w:rsidRPr="00FA51CA" w14:paraId="4B543B13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44390" w14:textId="1EA7DAFA" w:rsidR="001B3C09" w:rsidRPr="006647D4" w:rsidRDefault="0039200D" w:rsidP="007773B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43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B3B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B8511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4C183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0F137" w14:textId="77777777" w:rsidR="001B3C09" w:rsidRPr="00FA51CA" w:rsidRDefault="001B3C09" w:rsidP="001B3C0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B26EE0" w14:textId="77777777" w:rsidR="001B3C09" w:rsidRPr="00FA51CA" w:rsidRDefault="001B3C09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5F6B" w:rsidRPr="00FA51CA" w14:paraId="28ED518C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6B2E7A" w14:textId="1B07B489" w:rsidR="00AE5F6B" w:rsidRPr="006647D4" w:rsidRDefault="00AE5F6B" w:rsidP="007773B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8511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B3B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B8511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47C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:10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E2F1B6" w14:textId="77777777" w:rsidR="00AE5F6B" w:rsidRPr="00FA51CA" w:rsidRDefault="00AE5F6B" w:rsidP="007773B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Пресс-конференция</w:t>
            </w:r>
            <w:r w:rsidR="00A24E91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формате круглого стола, </w:t>
            </w:r>
            <w:r w:rsidR="007773B4">
              <w:rPr>
                <w:rFonts w:eastAsia="Times New Roman" w:cs="Times New Roman"/>
                <w:sz w:val="24"/>
                <w:szCs w:val="24"/>
                <w:lang w:eastAsia="ru-RU"/>
              </w:rPr>
              <w:t>ответы на вопросы. В</w:t>
            </w:r>
            <w:r w:rsidR="007773B4" w:rsidRPr="007773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сеобщее родительское собрание </w:t>
            </w:r>
            <w:r w:rsidR="007773B4">
              <w:rPr>
                <w:rFonts w:eastAsia="Times New Roman" w:cs="Times New Roman"/>
                <w:sz w:val="24"/>
                <w:szCs w:val="24"/>
                <w:lang w:eastAsia="ru-RU"/>
              </w:rPr>
              <w:t>для родителей выпускников.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5FA277" w14:textId="77777777" w:rsidR="00AE5F6B" w:rsidRPr="00FA51CA" w:rsidRDefault="001B3C09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Актовый зал, п</w:t>
            </w:r>
            <w:r w:rsidR="00AE5F6B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ресс-центр </w:t>
            </w:r>
          </w:p>
          <w:p w14:paraId="4FE896C8" w14:textId="77777777" w:rsidR="00AE5F6B" w:rsidRPr="00FA51CA" w:rsidRDefault="00AE5F6B" w:rsidP="00AE5F6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(аудитория №...)</w:t>
            </w:r>
          </w:p>
        </w:tc>
      </w:tr>
      <w:tr w:rsidR="00AE5F6B" w:rsidRPr="00FA51CA" w14:paraId="3D8496D0" w14:textId="77777777" w:rsidTr="001B3C09"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5E2800" w14:textId="1B33F60B" w:rsidR="00AE5F6B" w:rsidRPr="006647D4" w:rsidRDefault="00AE5F6B" w:rsidP="00AE5F6B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73B4"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8511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647D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81E4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14:paraId="3E314E0F" w14:textId="235ED5C4" w:rsidR="00AE5F6B" w:rsidRPr="006647D4" w:rsidRDefault="00AE5F6B" w:rsidP="00AE5F6B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47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(параллельно с </w:t>
            </w:r>
            <w:r w:rsidR="006F63DD" w:rsidRPr="006647D4">
              <w:rPr>
                <w:rFonts w:eastAsia="Times New Roman" w:cs="Times New Roman"/>
                <w:sz w:val="24"/>
                <w:szCs w:val="24"/>
                <w:lang w:eastAsia="ru-RU"/>
              </w:rPr>
              <w:t>пресс-конференцией</w:t>
            </w:r>
            <w:r w:rsidRPr="006647D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8C68EC" w14:textId="77777777" w:rsidR="00AE5F6B" w:rsidRPr="00FA51CA" w:rsidRDefault="00B16B0A" w:rsidP="00B16B0A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работ и </w:t>
            </w:r>
            <w:r w:rsidR="00AE5F6B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оглашение результатов</w:t>
            </w:r>
            <w:r w:rsidR="001B3C09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желанию </w:t>
            </w:r>
            <w:r w:rsidR="00AE2D6D"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самих участников</w:t>
            </w: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A1E68D" w14:textId="77777777" w:rsidR="001B3C09" w:rsidRPr="00FA51CA" w:rsidRDefault="001B3C09" w:rsidP="001B3C0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Актовый зал, пресс-центр </w:t>
            </w:r>
          </w:p>
          <w:p w14:paraId="73166744" w14:textId="77777777" w:rsidR="00AE5F6B" w:rsidRPr="00FA51CA" w:rsidRDefault="001B3C09" w:rsidP="001B3C0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51CA">
              <w:rPr>
                <w:rFonts w:eastAsia="Times New Roman" w:cs="Times New Roman"/>
                <w:sz w:val="24"/>
                <w:szCs w:val="24"/>
                <w:lang w:eastAsia="ru-RU"/>
              </w:rPr>
              <w:t>(аудитория №...)</w:t>
            </w:r>
          </w:p>
        </w:tc>
      </w:tr>
    </w:tbl>
    <w:p w14:paraId="229A6DD3" w14:textId="77777777" w:rsidR="00AE5F6B" w:rsidRPr="00AE5F6B" w:rsidRDefault="00AE5F6B" w:rsidP="00AE5F6B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E5F6B">
        <w:rPr>
          <w:rFonts w:eastAsia="Times New Roman" w:cs="Times New Roman"/>
          <w:sz w:val="24"/>
          <w:szCs w:val="24"/>
          <w:lang w:eastAsia="ru-RU"/>
        </w:rPr>
        <w:t> </w:t>
      </w:r>
    </w:p>
    <w:p w14:paraId="1973FD57" w14:textId="73EC0B81" w:rsidR="00AE5F6B" w:rsidRPr="00AE5F6B" w:rsidRDefault="00AE5F6B" w:rsidP="00AE5F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E5F6B">
        <w:rPr>
          <w:rFonts w:eastAsia="Times New Roman" w:cs="Times New Roman"/>
          <w:b/>
          <w:bCs/>
          <w:sz w:val="24"/>
          <w:szCs w:val="24"/>
          <w:lang w:eastAsia="ru-RU"/>
        </w:rPr>
        <w:t>Всероссийская акция «День сдачи ЕГЭ родителями»</w:t>
      </w:r>
      <w:r w:rsidRPr="00AE5F6B">
        <w:rPr>
          <w:rFonts w:eastAsia="Times New Roman" w:cs="Times New Roman"/>
          <w:sz w:val="24"/>
          <w:szCs w:val="24"/>
          <w:lang w:eastAsia="ru-RU"/>
        </w:rPr>
        <w:t>, инициатором которой является Федеральная служба по надзору в сфере образования и науки, в 202</w:t>
      </w:r>
      <w:r w:rsidR="002E1AE9">
        <w:rPr>
          <w:rFonts w:eastAsia="Times New Roman" w:cs="Times New Roman"/>
          <w:sz w:val="24"/>
          <w:szCs w:val="24"/>
          <w:lang w:eastAsia="ru-RU"/>
        </w:rPr>
        <w:t>5</w:t>
      </w:r>
      <w:r w:rsidRPr="00AE5F6B">
        <w:rPr>
          <w:rFonts w:eastAsia="Times New Roman" w:cs="Times New Roman"/>
          <w:sz w:val="24"/>
          <w:szCs w:val="24"/>
          <w:lang w:eastAsia="ru-RU"/>
        </w:rPr>
        <w:t xml:space="preserve"> году проходит в </w:t>
      </w:r>
      <w:r w:rsidR="00344E3C">
        <w:rPr>
          <w:rFonts w:eastAsia="Times New Roman" w:cs="Times New Roman"/>
          <w:sz w:val="24"/>
          <w:szCs w:val="24"/>
          <w:lang w:eastAsia="ru-RU"/>
        </w:rPr>
        <w:t>девятый</w:t>
      </w:r>
      <w:r w:rsidR="00AE2D6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E5F6B">
        <w:rPr>
          <w:rFonts w:eastAsia="Times New Roman" w:cs="Times New Roman"/>
          <w:sz w:val="24"/>
          <w:szCs w:val="24"/>
          <w:lang w:eastAsia="ru-RU"/>
        </w:rPr>
        <w:t>раз.</w:t>
      </w:r>
    </w:p>
    <w:p w14:paraId="11CAA33D" w14:textId="77777777" w:rsidR="00AE5F6B" w:rsidRPr="00AE5F6B" w:rsidRDefault="00AE5F6B" w:rsidP="00AE5F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E5F6B">
        <w:rPr>
          <w:rFonts w:eastAsia="Times New Roman" w:cs="Times New Roman"/>
          <w:sz w:val="24"/>
          <w:szCs w:val="24"/>
          <w:lang w:eastAsia="ru-RU"/>
        </w:rPr>
        <w:t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Рособрнадзор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14:paraId="020E3AB8" w14:textId="72EE21B9" w:rsidR="00315243" w:rsidRDefault="00AE5F6B" w:rsidP="007E7C9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E5F6B">
        <w:rPr>
          <w:rFonts w:eastAsia="Times New Roman" w:cs="Times New Roman"/>
          <w:sz w:val="24"/>
          <w:szCs w:val="24"/>
          <w:lang w:eastAsia="ru-RU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14:paraId="34909C69" w14:textId="77777777" w:rsidR="007E7C9F" w:rsidRPr="00AE5F6B" w:rsidRDefault="007E7C9F" w:rsidP="007E7C9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4E392F" w14:textId="77777777" w:rsidR="00315243" w:rsidRDefault="00AE5F6B" w:rsidP="00AE5F6B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E5F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это происходит? </w:t>
      </w:r>
    </w:p>
    <w:p w14:paraId="5EC5BC84" w14:textId="2ACD38B2" w:rsidR="00AE5F6B" w:rsidRDefault="00AE5F6B" w:rsidP="00AE5F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E5F6B">
        <w:rPr>
          <w:rFonts w:eastAsia="Times New Roman" w:cs="Times New Roman"/>
          <w:sz w:val="24"/>
          <w:szCs w:val="24"/>
          <w:lang w:eastAsia="ru-RU"/>
        </w:rPr>
        <w:t xml:space="preserve"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госэкзамене, какие меры 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</w:t>
      </w:r>
      <w:r w:rsidRPr="00AE5F6B">
        <w:rPr>
          <w:rFonts w:eastAsia="Times New Roman" w:cs="Times New Roman"/>
          <w:sz w:val="24"/>
          <w:szCs w:val="24"/>
          <w:lang w:eastAsia="ru-RU"/>
        </w:rPr>
        <w:lastRenderedPageBreak/>
        <w:t>предложены участникам ЕГЭ. Это сокращенный вариант работы, рассчитанный не на обычные 3-4 часа, а на более сжатое время (</w:t>
      </w:r>
      <w:r w:rsidR="00DD4995">
        <w:rPr>
          <w:rFonts w:eastAsia="Times New Roman" w:cs="Times New Roman"/>
          <w:sz w:val="24"/>
          <w:szCs w:val="24"/>
          <w:lang w:eastAsia="ru-RU"/>
        </w:rPr>
        <w:t>60</w:t>
      </w:r>
      <w:r w:rsidR="0039200D">
        <w:rPr>
          <w:rFonts w:eastAsia="Times New Roman" w:cs="Times New Roman"/>
          <w:sz w:val="24"/>
          <w:szCs w:val="24"/>
          <w:lang w:eastAsia="ru-RU"/>
        </w:rPr>
        <w:t xml:space="preserve"> мин.</w:t>
      </w:r>
      <w:r w:rsidRPr="00AE5F6B">
        <w:rPr>
          <w:rFonts w:eastAsia="Times New Roman" w:cs="Times New Roman"/>
          <w:sz w:val="24"/>
          <w:szCs w:val="24"/>
          <w:lang w:eastAsia="ru-RU"/>
        </w:rPr>
        <w:t>), но он дает возможность познакомиться с заданиями разных типов.</w:t>
      </w:r>
    </w:p>
    <w:p w14:paraId="1E04C242" w14:textId="77777777" w:rsidR="007E7C9F" w:rsidRPr="00AE5F6B" w:rsidRDefault="007E7C9F" w:rsidP="00AE5F6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FABFAE2" w14:textId="77777777" w:rsidR="00A33087" w:rsidRDefault="00AE2D6D" w:rsidP="00E32A26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E2D6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Что сдают? </w:t>
      </w:r>
    </w:p>
    <w:p w14:paraId="62DDFA4E" w14:textId="379D1D4B" w:rsidR="00AE2D6D" w:rsidRDefault="00AE2D6D" w:rsidP="00E32A26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AE2D6D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B94D30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E2D6D">
        <w:rPr>
          <w:rFonts w:eastAsia="Times New Roman" w:cs="Times New Roman"/>
          <w:bCs/>
          <w:sz w:val="24"/>
          <w:szCs w:val="24"/>
          <w:lang w:eastAsia="ru-RU"/>
        </w:rPr>
        <w:t xml:space="preserve"> году родители смогут проверить свои знания по </w:t>
      </w:r>
      <w:r w:rsidR="00B94D30">
        <w:rPr>
          <w:rFonts w:eastAsia="Times New Roman" w:cs="Times New Roman"/>
          <w:bCs/>
          <w:sz w:val="24"/>
          <w:szCs w:val="24"/>
          <w:lang w:eastAsia="ru-RU"/>
        </w:rPr>
        <w:t>математике (базовый курс)</w:t>
      </w:r>
      <w:r w:rsidRPr="00AE2D6D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80687" w:rsidRPr="00780687">
        <w:rPr>
          <w:rFonts w:eastAsia="Times New Roman" w:cs="Times New Roman"/>
          <w:bCs/>
          <w:sz w:val="24"/>
          <w:szCs w:val="24"/>
          <w:lang w:eastAsia="ru-RU"/>
        </w:rPr>
        <w:t xml:space="preserve">Математика является одним из основных предметов, которые необходимо сдать для поступления </w:t>
      </w:r>
      <w:r w:rsidRPr="00AE2D6D">
        <w:rPr>
          <w:rFonts w:eastAsia="Times New Roman" w:cs="Times New Roman"/>
          <w:bCs/>
          <w:sz w:val="24"/>
          <w:szCs w:val="24"/>
          <w:lang w:eastAsia="ru-RU"/>
        </w:rPr>
        <w:t>в вузы.</w:t>
      </w:r>
      <w:r w:rsidR="00E32A2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32A26" w:rsidRPr="00E32A26">
        <w:rPr>
          <w:rFonts w:eastAsia="Times New Roman" w:cs="Times New Roman"/>
          <w:bCs/>
          <w:sz w:val="24"/>
          <w:szCs w:val="24"/>
          <w:lang w:eastAsia="ru-RU"/>
        </w:rPr>
        <w:t>Участники также могут сдать основной государственный экзамен по предмету «Родной язык».</w:t>
      </w:r>
      <w:r w:rsidR="00E32A2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E2D6D">
        <w:rPr>
          <w:rFonts w:eastAsia="Times New Roman" w:cs="Times New Roman"/>
          <w:bCs/>
          <w:sz w:val="24"/>
          <w:szCs w:val="24"/>
          <w:lang w:eastAsia="ru-RU"/>
        </w:rPr>
        <w:t>Для акции разработаны сокращенные варианты экзаменационных работ.</w:t>
      </w:r>
    </w:p>
    <w:p w14:paraId="21798C62" w14:textId="77777777" w:rsidR="007E7C9F" w:rsidRPr="00AE2D6D" w:rsidRDefault="007E7C9F" w:rsidP="00E32A26">
      <w:pPr>
        <w:rPr>
          <w:rFonts w:eastAsia="Times New Roman" w:cs="Times New Roman"/>
          <w:bCs/>
          <w:sz w:val="24"/>
          <w:szCs w:val="24"/>
          <w:lang w:eastAsia="ru-RU"/>
        </w:rPr>
      </w:pPr>
    </w:p>
    <w:p w14:paraId="3BC68786" w14:textId="77777777" w:rsidR="00A33087" w:rsidRDefault="00AE5F6B" w:rsidP="00AE5F6B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E5F6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родителям принять участие в акции? </w:t>
      </w:r>
    </w:p>
    <w:p w14:paraId="78D860D1" w14:textId="760385A0" w:rsidR="00AE5F6B" w:rsidRPr="006647D4" w:rsidRDefault="00AE5F6B" w:rsidP="00A8640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E5F6B">
        <w:rPr>
          <w:rFonts w:eastAsia="Times New Roman" w:cs="Times New Roman"/>
          <w:sz w:val="24"/>
          <w:szCs w:val="24"/>
          <w:lang w:eastAsia="ru-RU"/>
        </w:rPr>
        <w:t xml:space="preserve">Зарегистрироваться, используя специальную форму </w:t>
      </w:r>
      <w:r w:rsidR="009D4F75">
        <w:rPr>
          <w:rFonts w:eastAsia="Times New Roman" w:cs="Times New Roman"/>
          <w:sz w:val="24"/>
          <w:szCs w:val="24"/>
          <w:lang w:eastAsia="ru-RU"/>
        </w:rPr>
        <w:t xml:space="preserve">на сайте РЦОИ </w:t>
      </w:r>
      <w:r w:rsidR="00A33087">
        <w:rPr>
          <w:rFonts w:eastAsia="Times New Roman" w:cs="Times New Roman"/>
          <w:sz w:val="24"/>
          <w:szCs w:val="24"/>
          <w:lang w:eastAsia="ru-RU"/>
        </w:rPr>
        <w:t xml:space="preserve">- </w:t>
      </w:r>
      <w:hyperlink r:id="rId5" w:history="1">
        <w:r w:rsidR="00A33087" w:rsidRPr="008F0902">
          <w:rPr>
            <w:rStyle w:val="a5"/>
            <w:sz w:val="24"/>
            <w:szCs w:val="24"/>
          </w:rPr>
          <w:t>http://ege.rcoi05.ru/</w:t>
        </w:r>
      </w:hyperlink>
      <w:r w:rsidR="00A3308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E2D6D">
        <w:rPr>
          <w:rFonts w:eastAsia="Times New Roman" w:cs="Times New Roman"/>
          <w:sz w:val="24"/>
          <w:szCs w:val="24"/>
          <w:lang w:eastAsia="ru-RU"/>
        </w:rPr>
        <w:t>в разделе «</w:t>
      </w:r>
      <w:proofErr w:type="spellStart"/>
      <w:r w:rsidR="00AE2D6D">
        <w:rPr>
          <w:rFonts w:eastAsia="Times New Roman" w:cs="Times New Roman"/>
          <w:sz w:val="24"/>
          <w:szCs w:val="24"/>
          <w:lang w:eastAsia="ru-RU"/>
        </w:rPr>
        <w:t>Медия</w:t>
      </w:r>
      <w:proofErr w:type="spellEnd"/>
      <w:r w:rsidR="00AE2D6D">
        <w:rPr>
          <w:rFonts w:eastAsia="Times New Roman" w:cs="Times New Roman"/>
          <w:sz w:val="24"/>
          <w:szCs w:val="24"/>
          <w:lang w:eastAsia="ru-RU"/>
        </w:rPr>
        <w:t xml:space="preserve">» - «Объявления» </w:t>
      </w:r>
      <w:r w:rsidRPr="00AE5F6B">
        <w:rPr>
          <w:rFonts w:eastAsia="Times New Roman" w:cs="Times New Roman"/>
          <w:sz w:val="24"/>
          <w:szCs w:val="24"/>
          <w:lang w:eastAsia="ru-RU"/>
        </w:rPr>
        <w:t xml:space="preserve">и выбрать "Желаемое место участия в Акции" </w:t>
      </w:r>
      <w:r w:rsidR="005B6891">
        <w:rPr>
          <w:rFonts w:eastAsia="Times New Roman" w:cs="Times New Roman"/>
          <w:sz w:val="24"/>
          <w:szCs w:val="24"/>
          <w:lang w:eastAsia="ru-RU"/>
        </w:rPr>
        <w:t>(</w:t>
      </w:r>
      <w:r w:rsidRPr="00AE5F6B">
        <w:rPr>
          <w:rFonts w:eastAsia="Times New Roman" w:cs="Times New Roman"/>
          <w:sz w:val="24"/>
          <w:szCs w:val="24"/>
          <w:lang w:eastAsia="ru-RU"/>
        </w:rPr>
        <w:t>Пункт проведения экзамена)</w:t>
      </w:r>
      <w:r w:rsidR="00AE2D6D">
        <w:rPr>
          <w:rFonts w:eastAsia="Times New Roman" w:cs="Times New Roman"/>
          <w:sz w:val="24"/>
          <w:szCs w:val="24"/>
          <w:lang w:eastAsia="ru-RU"/>
        </w:rPr>
        <w:t>. Адрес</w:t>
      </w:r>
      <w:r w:rsidR="00AE2D6D" w:rsidRPr="00B916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E2D6D">
        <w:rPr>
          <w:rFonts w:eastAsia="Times New Roman" w:cs="Times New Roman"/>
          <w:sz w:val="24"/>
          <w:szCs w:val="24"/>
          <w:lang w:eastAsia="ru-RU"/>
        </w:rPr>
        <w:t>прямой</w:t>
      </w:r>
      <w:r w:rsidR="00AE2D6D" w:rsidRPr="00B916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E2D6D">
        <w:rPr>
          <w:rFonts w:eastAsia="Times New Roman" w:cs="Times New Roman"/>
          <w:sz w:val="24"/>
          <w:szCs w:val="24"/>
          <w:lang w:eastAsia="ru-RU"/>
        </w:rPr>
        <w:t>ссылки</w:t>
      </w:r>
      <w:r w:rsidR="00A86408">
        <w:rPr>
          <w:rFonts w:eastAsia="Times New Roman" w:cs="Times New Roman"/>
          <w:sz w:val="24"/>
          <w:szCs w:val="24"/>
          <w:lang w:eastAsia="ru-RU"/>
        </w:rPr>
        <w:t xml:space="preserve"> для регистрации</w:t>
      </w:r>
      <w:r w:rsidR="00AE2D6D" w:rsidRPr="00B916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B6891" w:rsidRPr="00B91614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0B0970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0B0970" w:rsidRPr="00935507">
          <w:rPr>
            <w:rStyle w:val="a5"/>
            <w:rFonts w:eastAsia="Times New Roman" w:cs="Times New Roman"/>
            <w:sz w:val="24"/>
            <w:szCs w:val="24"/>
            <w:lang w:eastAsia="ru-RU"/>
          </w:rPr>
          <w:t>http://clck.ru/3GvJob</w:t>
        </w:r>
      </w:hyperlink>
      <w:r w:rsidR="00A86408">
        <w:rPr>
          <w:rFonts w:eastAsia="Times New Roman" w:cs="Times New Roman"/>
          <w:sz w:val="24"/>
          <w:szCs w:val="24"/>
          <w:lang w:eastAsia="ru-RU"/>
        </w:rPr>
        <w:t>.</w:t>
      </w:r>
    </w:p>
    <w:p w14:paraId="20073401" w14:textId="77777777" w:rsidR="00971B1A" w:rsidRPr="00B91614" w:rsidRDefault="00971B1A" w:rsidP="00A24E91">
      <w:pPr>
        <w:jc w:val="both"/>
        <w:rPr>
          <w:b/>
          <w:sz w:val="24"/>
        </w:rPr>
      </w:pPr>
    </w:p>
    <w:p w14:paraId="673AE5BC" w14:textId="52CB2074" w:rsidR="00DB2398" w:rsidRPr="00A24E91" w:rsidRDefault="00A24E91" w:rsidP="00A33087">
      <w:pPr>
        <w:jc w:val="both"/>
        <w:rPr>
          <w:b/>
          <w:sz w:val="24"/>
        </w:rPr>
      </w:pPr>
      <w:r w:rsidRPr="00A24E91">
        <w:rPr>
          <w:b/>
          <w:sz w:val="24"/>
        </w:rPr>
        <w:t>Что необходимо иметь при себе</w:t>
      </w:r>
      <w:r w:rsidR="00A86408">
        <w:rPr>
          <w:b/>
          <w:sz w:val="24"/>
        </w:rPr>
        <w:t xml:space="preserve"> </w:t>
      </w:r>
      <w:r w:rsidR="00A86408" w:rsidRPr="00A86408">
        <w:rPr>
          <w:b/>
          <w:bCs/>
          <w:sz w:val="24"/>
        </w:rPr>
        <w:t>участникам ЕГЭ</w:t>
      </w:r>
      <w:r w:rsidRPr="00A24E91">
        <w:rPr>
          <w:b/>
          <w:sz w:val="24"/>
        </w:rPr>
        <w:t>?</w:t>
      </w:r>
    </w:p>
    <w:p w14:paraId="4521D350" w14:textId="63D411EE" w:rsidR="00A24E91" w:rsidRPr="00A24E91" w:rsidRDefault="00315243" w:rsidP="00A24E91">
      <w:pPr>
        <w:jc w:val="both"/>
        <w:rPr>
          <w:sz w:val="24"/>
        </w:rPr>
      </w:pPr>
      <w:r>
        <w:rPr>
          <w:sz w:val="24"/>
        </w:rPr>
        <w:t>П</w:t>
      </w:r>
      <w:r w:rsidR="00A24E91" w:rsidRPr="00A24E91">
        <w:rPr>
          <w:sz w:val="24"/>
        </w:rPr>
        <w:t>аспорт</w:t>
      </w:r>
      <w:r w:rsidR="00A24E91">
        <w:rPr>
          <w:sz w:val="24"/>
        </w:rPr>
        <w:t>;</w:t>
      </w:r>
    </w:p>
    <w:p w14:paraId="3DB48ADD" w14:textId="21E21E29" w:rsidR="00A24E91" w:rsidRPr="00A24E91" w:rsidRDefault="00315243" w:rsidP="00A24E91">
      <w:pPr>
        <w:jc w:val="both"/>
        <w:rPr>
          <w:sz w:val="24"/>
        </w:rPr>
      </w:pPr>
      <w:proofErr w:type="spellStart"/>
      <w:r>
        <w:rPr>
          <w:sz w:val="24"/>
        </w:rPr>
        <w:t>Г</w:t>
      </w:r>
      <w:r w:rsidR="00A24E91" w:rsidRPr="00A24E91">
        <w:rPr>
          <w:sz w:val="24"/>
        </w:rPr>
        <w:t>елевая</w:t>
      </w:r>
      <w:proofErr w:type="spellEnd"/>
      <w:r w:rsidR="00A24E91" w:rsidRPr="00A24E91">
        <w:rPr>
          <w:sz w:val="24"/>
        </w:rPr>
        <w:t xml:space="preserve"> или капиллярная ручка с чернилами черного цвета</w:t>
      </w:r>
      <w:r w:rsidR="00A24E91">
        <w:rPr>
          <w:sz w:val="24"/>
        </w:rPr>
        <w:t>;</w:t>
      </w:r>
    </w:p>
    <w:p w14:paraId="52402237" w14:textId="0634BDEE" w:rsidR="00833B39" w:rsidRPr="00A24E91" w:rsidRDefault="00315243" w:rsidP="00A24E91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</w:t>
      </w:r>
      <w:r w:rsidR="00A24E91">
        <w:rPr>
          <w:rFonts w:eastAsia="Times New Roman" w:cs="Times New Roman"/>
          <w:sz w:val="24"/>
          <w:szCs w:val="24"/>
          <w:lang w:eastAsia="ru-RU"/>
        </w:rPr>
        <w:t xml:space="preserve">ля представителей СМИ - </w:t>
      </w:r>
      <w:r w:rsidR="00A24E91" w:rsidRPr="00A24E91">
        <w:rPr>
          <w:rFonts w:eastAsia="Times New Roman" w:cs="Times New Roman"/>
          <w:sz w:val="24"/>
          <w:szCs w:val="24"/>
          <w:lang w:eastAsia="ru-RU"/>
        </w:rPr>
        <w:t>редакционное удостоверение</w:t>
      </w:r>
      <w:r w:rsidR="00A24E91">
        <w:rPr>
          <w:rFonts w:eastAsia="Times New Roman" w:cs="Times New Roman"/>
          <w:sz w:val="24"/>
          <w:szCs w:val="24"/>
          <w:lang w:eastAsia="ru-RU"/>
        </w:rPr>
        <w:t>.</w:t>
      </w:r>
    </w:p>
    <w:p w14:paraId="016D8155" w14:textId="77777777" w:rsidR="00A24E91" w:rsidRDefault="00A24E91" w:rsidP="00A24E91">
      <w:pPr>
        <w:jc w:val="both"/>
        <w:rPr>
          <w:b/>
          <w:sz w:val="24"/>
        </w:rPr>
      </w:pPr>
    </w:p>
    <w:p w14:paraId="1CEB0E26" w14:textId="1BA23EBA" w:rsidR="00DB2398" w:rsidRPr="00A33087" w:rsidRDefault="00A24E91" w:rsidP="00A33087">
      <w:pPr>
        <w:jc w:val="both"/>
        <w:rPr>
          <w:b/>
          <w:sz w:val="24"/>
        </w:rPr>
      </w:pPr>
      <w:r w:rsidRPr="00A24E91">
        <w:rPr>
          <w:b/>
          <w:sz w:val="24"/>
        </w:rPr>
        <w:t>ВНИМАНИЕ</w:t>
      </w:r>
      <w:r>
        <w:rPr>
          <w:b/>
          <w:sz w:val="24"/>
        </w:rPr>
        <w:t xml:space="preserve"> для СМИ</w:t>
      </w:r>
      <w:r w:rsidRPr="00A24E91">
        <w:rPr>
          <w:b/>
          <w:sz w:val="24"/>
        </w:rPr>
        <w:t>!</w:t>
      </w:r>
    </w:p>
    <w:p w14:paraId="31076A24" w14:textId="405BCD98" w:rsidR="00A24E91" w:rsidRDefault="00A24E91" w:rsidP="00A24E9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24E91">
        <w:rPr>
          <w:rFonts w:eastAsia="Times New Roman" w:cs="Times New Roman"/>
          <w:sz w:val="24"/>
          <w:szCs w:val="24"/>
          <w:lang w:eastAsia="ru-RU"/>
        </w:rPr>
        <w:t xml:space="preserve">Если вы хотите не только увидеть, как проводится экзамен, но и принять участие непосредственно в написании ЕГЭ, то необходимо заполнить специальную </w:t>
      </w:r>
      <w:r>
        <w:rPr>
          <w:rFonts w:eastAsia="Times New Roman" w:cs="Times New Roman"/>
          <w:sz w:val="24"/>
          <w:szCs w:val="24"/>
          <w:lang w:eastAsia="ru-RU"/>
        </w:rPr>
        <w:t>онлайн-</w:t>
      </w:r>
      <w:r w:rsidRPr="00A24E91">
        <w:rPr>
          <w:rFonts w:eastAsia="Times New Roman" w:cs="Times New Roman"/>
          <w:sz w:val="24"/>
          <w:szCs w:val="24"/>
          <w:lang w:eastAsia="ru-RU"/>
        </w:rPr>
        <w:t>форму</w:t>
      </w:r>
      <w:r w:rsidR="00DB2398">
        <w:rPr>
          <w:rFonts w:eastAsia="Times New Roman" w:cs="Times New Roman"/>
          <w:sz w:val="24"/>
          <w:szCs w:val="24"/>
          <w:lang w:eastAsia="ru-RU"/>
        </w:rPr>
        <w:t xml:space="preserve"> перейдя по ссылке 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="00B250A3" w:rsidRPr="00B250A3">
          <w:rPr>
            <w:rStyle w:val="a5"/>
            <w:sz w:val="24"/>
            <w:szCs w:val="24"/>
          </w:rPr>
          <w:t>http://clck.ru/3GvJob</w:t>
        </w:r>
      </w:hyperlink>
      <w:r>
        <w:rPr>
          <w:rFonts w:eastAsia="Times New Roman" w:cs="Times New Roman"/>
          <w:sz w:val="24"/>
          <w:szCs w:val="24"/>
          <w:lang w:eastAsia="ru-RU"/>
        </w:rPr>
        <w:t xml:space="preserve"> строго </w:t>
      </w:r>
      <w:r w:rsidRPr="008D3BDE">
        <w:rPr>
          <w:rFonts w:eastAsia="Times New Roman" w:cs="Times New Roman"/>
          <w:b/>
          <w:sz w:val="24"/>
          <w:szCs w:val="24"/>
          <w:lang w:eastAsia="ru-RU"/>
        </w:rPr>
        <w:t xml:space="preserve">до </w:t>
      </w:r>
      <w:r w:rsidR="002E1AE9">
        <w:rPr>
          <w:rFonts w:eastAsia="Times New Roman" w:cs="Times New Roman"/>
          <w:b/>
          <w:sz w:val="24"/>
          <w:szCs w:val="24"/>
          <w:lang w:eastAsia="ru-RU"/>
        </w:rPr>
        <w:t>13</w:t>
      </w:r>
      <w:r w:rsidRPr="008D3BDE">
        <w:rPr>
          <w:rFonts w:eastAsia="Times New Roman" w:cs="Times New Roman"/>
          <w:b/>
          <w:sz w:val="24"/>
          <w:szCs w:val="24"/>
          <w:lang w:eastAsia="ru-RU"/>
        </w:rPr>
        <w:t xml:space="preserve"> марта 202</w:t>
      </w:r>
      <w:r w:rsidR="002E1AE9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8D3BDE">
        <w:rPr>
          <w:rFonts w:eastAsia="Times New Roman" w:cs="Times New Roman"/>
          <w:b/>
          <w:sz w:val="24"/>
          <w:szCs w:val="24"/>
          <w:lang w:eastAsia="ru-RU"/>
        </w:rPr>
        <w:t xml:space="preserve"> года.</w:t>
      </w:r>
      <w:r w:rsidRPr="00A24E9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47FAABE" w14:textId="77777777" w:rsidR="006647D4" w:rsidRDefault="006647D4" w:rsidP="00A24E9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C5EF53" w14:textId="77777777" w:rsidR="006647D4" w:rsidRDefault="006647D4" w:rsidP="00A24E9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7B14C0" w14:textId="77777777" w:rsidR="006647D4" w:rsidRPr="006647D4" w:rsidRDefault="006647D4" w:rsidP="006647D4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647D4">
        <w:rPr>
          <w:rFonts w:eastAsia="Times New Roman" w:cs="Times New Roman"/>
          <w:b/>
          <w:sz w:val="24"/>
          <w:szCs w:val="24"/>
          <w:lang w:val="en-US" w:eastAsia="ru-RU"/>
        </w:rPr>
        <w:t>QR</w:t>
      </w:r>
      <w:r w:rsidRPr="006647D4">
        <w:rPr>
          <w:rFonts w:eastAsia="Times New Roman" w:cs="Times New Roman"/>
          <w:b/>
          <w:sz w:val="24"/>
          <w:szCs w:val="24"/>
          <w:lang w:eastAsia="ru-RU"/>
        </w:rPr>
        <w:t>-код для перехода на форму регистрации:</w:t>
      </w:r>
    </w:p>
    <w:p w14:paraId="70D7DC2B" w14:textId="7213A609" w:rsidR="006647D4" w:rsidRPr="00A24E91" w:rsidRDefault="00CD1F65" w:rsidP="006647D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4E35F" wp14:editId="78757786">
            <wp:extent cx="257175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7D4" w:rsidRPr="00A24E91" w:rsidSect="00AE5F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6B"/>
    <w:rsid w:val="00024187"/>
    <w:rsid w:val="00062373"/>
    <w:rsid w:val="00081B87"/>
    <w:rsid w:val="000B0970"/>
    <w:rsid w:val="0012728A"/>
    <w:rsid w:val="001B3C09"/>
    <w:rsid w:val="00227B23"/>
    <w:rsid w:val="00233A19"/>
    <w:rsid w:val="00290149"/>
    <w:rsid w:val="002A7869"/>
    <w:rsid w:val="002E1AE9"/>
    <w:rsid w:val="00305E47"/>
    <w:rsid w:val="00315243"/>
    <w:rsid w:val="00330E2B"/>
    <w:rsid w:val="00344E3C"/>
    <w:rsid w:val="0039200D"/>
    <w:rsid w:val="00447C89"/>
    <w:rsid w:val="0046726D"/>
    <w:rsid w:val="004C183F"/>
    <w:rsid w:val="00563DBC"/>
    <w:rsid w:val="005746D5"/>
    <w:rsid w:val="00581E48"/>
    <w:rsid w:val="0059328B"/>
    <w:rsid w:val="005B24F5"/>
    <w:rsid w:val="005B6891"/>
    <w:rsid w:val="006643D9"/>
    <w:rsid w:val="006647D4"/>
    <w:rsid w:val="00676635"/>
    <w:rsid w:val="006F37CD"/>
    <w:rsid w:val="006F63DD"/>
    <w:rsid w:val="00714CEC"/>
    <w:rsid w:val="00737E23"/>
    <w:rsid w:val="00772340"/>
    <w:rsid w:val="00773A2F"/>
    <w:rsid w:val="007773B4"/>
    <w:rsid w:val="00780687"/>
    <w:rsid w:val="007C74F6"/>
    <w:rsid w:val="007E7C9F"/>
    <w:rsid w:val="0080300A"/>
    <w:rsid w:val="00833B39"/>
    <w:rsid w:val="008558DF"/>
    <w:rsid w:val="008A5E6E"/>
    <w:rsid w:val="008D3BDE"/>
    <w:rsid w:val="00905F7F"/>
    <w:rsid w:val="0091632A"/>
    <w:rsid w:val="00971B1A"/>
    <w:rsid w:val="009D4F75"/>
    <w:rsid w:val="00A24E91"/>
    <w:rsid w:val="00A33087"/>
    <w:rsid w:val="00A6768B"/>
    <w:rsid w:val="00A86408"/>
    <w:rsid w:val="00AD252B"/>
    <w:rsid w:val="00AE1221"/>
    <w:rsid w:val="00AE2D6D"/>
    <w:rsid w:val="00AE5A9B"/>
    <w:rsid w:val="00AE5F6B"/>
    <w:rsid w:val="00B16B0A"/>
    <w:rsid w:val="00B250A3"/>
    <w:rsid w:val="00B648B5"/>
    <w:rsid w:val="00B85111"/>
    <w:rsid w:val="00B91614"/>
    <w:rsid w:val="00B94D30"/>
    <w:rsid w:val="00BC0102"/>
    <w:rsid w:val="00BD3327"/>
    <w:rsid w:val="00BF476D"/>
    <w:rsid w:val="00CD1F65"/>
    <w:rsid w:val="00CD4340"/>
    <w:rsid w:val="00D83C91"/>
    <w:rsid w:val="00DB2398"/>
    <w:rsid w:val="00DD4995"/>
    <w:rsid w:val="00E32A26"/>
    <w:rsid w:val="00F02110"/>
    <w:rsid w:val="00F11605"/>
    <w:rsid w:val="00F82BD0"/>
    <w:rsid w:val="00FA51CA"/>
    <w:rsid w:val="00FB3BAE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E7C"/>
  <w15:chartTrackingRefBased/>
  <w15:docId w15:val="{24871416-C28A-4B01-9FA4-CD8979D7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6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F6B"/>
    <w:rPr>
      <w:b/>
      <w:bCs/>
    </w:rPr>
  </w:style>
  <w:style w:type="character" w:styleId="a5">
    <w:name w:val="Hyperlink"/>
    <w:basedOn w:val="a0"/>
    <w:uiPriority w:val="99"/>
    <w:unhideWhenUsed/>
    <w:rsid w:val="00AE5F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61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webSettings" Target="webSettings.xml" /><Relationship Id="rId7" Type="http://schemas.openxmlformats.org/officeDocument/2006/relationships/hyperlink" Target="http://clck.ru/3GvJob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clck.ru/3GvJob" TargetMode="External" /><Relationship Id="rId5" Type="http://schemas.openxmlformats.org/officeDocument/2006/relationships/hyperlink" Target="http://ege.rcoi05.ru/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clck.ru/3GzZFM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Гость</cp:lastModifiedBy>
  <cp:revision>2</cp:revision>
  <dcterms:created xsi:type="dcterms:W3CDTF">2025-03-10T07:03:00Z</dcterms:created>
  <dcterms:modified xsi:type="dcterms:W3CDTF">2025-03-10T07:03:00Z</dcterms:modified>
</cp:coreProperties>
</file>